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51E" w:rsidRPr="00BA667A" w:rsidRDefault="006D751E" w:rsidP="006D751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>А Д М И Н И С Т Р А Ц И Я</w:t>
      </w:r>
    </w:p>
    <w:p w:rsidR="006D751E" w:rsidRPr="00BA667A" w:rsidRDefault="006D751E" w:rsidP="006D751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6D751E" w:rsidRPr="00BA667A" w:rsidRDefault="006D751E" w:rsidP="006D751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6D751E" w:rsidRPr="00BA667A" w:rsidRDefault="006D751E" w:rsidP="006D751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6D751E" w:rsidRPr="00BA667A" w:rsidRDefault="006D751E" w:rsidP="006D751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>П О С Т А Н О В Л Е Н И Е</w:t>
      </w:r>
    </w:p>
    <w:p w:rsidR="006D751E" w:rsidRPr="00BA667A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751E" w:rsidRPr="00BA667A" w:rsidRDefault="006D751E" w:rsidP="006D75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A667A">
        <w:rPr>
          <w:rFonts w:ascii="Arial" w:eastAsia="Times New Roman" w:hAnsi="Arial" w:cs="Arial"/>
          <w:sz w:val="24"/>
          <w:szCs w:val="24"/>
          <w:lang w:eastAsia="ar-SA"/>
        </w:rPr>
        <w:t>от 09.07.2025г. №552</w:t>
      </w:r>
    </w:p>
    <w:p w:rsidR="006D751E" w:rsidRPr="00BA667A" w:rsidRDefault="006D751E" w:rsidP="006D751E">
      <w:pPr>
        <w:tabs>
          <w:tab w:val="left" w:pos="3870"/>
        </w:tabs>
        <w:spacing w:after="0" w:line="240" w:lineRule="auto"/>
        <w:jc w:val="both"/>
        <w:rPr>
          <w:rFonts w:ascii="Arial" w:hAnsi="Arial" w:cs="Arial"/>
          <w:spacing w:val="-4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>«</w:t>
      </w:r>
      <w:r w:rsidRPr="00BA667A">
        <w:rPr>
          <w:rFonts w:ascii="Arial" w:hAnsi="Arial" w:cs="Arial"/>
          <w:spacing w:val="-4"/>
          <w:sz w:val="24"/>
          <w:szCs w:val="24"/>
        </w:rPr>
        <w:t xml:space="preserve">О внесении изменений в постановление </w:t>
      </w:r>
    </w:p>
    <w:p w:rsidR="006D751E" w:rsidRPr="00BA667A" w:rsidRDefault="006D751E" w:rsidP="006D751E">
      <w:pPr>
        <w:tabs>
          <w:tab w:val="left" w:pos="38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 xml:space="preserve">Администрации Ольховского муниципального района </w:t>
      </w:r>
    </w:p>
    <w:p w:rsidR="006D751E" w:rsidRPr="00BA667A" w:rsidRDefault="006D751E" w:rsidP="006D751E">
      <w:pPr>
        <w:tabs>
          <w:tab w:val="left" w:pos="38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>Волгоградской области</w:t>
      </w:r>
      <w:r w:rsidRPr="00BA667A">
        <w:rPr>
          <w:rFonts w:ascii="Arial" w:hAnsi="Arial" w:cs="Arial"/>
          <w:spacing w:val="-4"/>
          <w:sz w:val="24"/>
          <w:szCs w:val="24"/>
        </w:rPr>
        <w:t xml:space="preserve"> от 10.06.2024г. № 463 «</w:t>
      </w:r>
      <w:r w:rsidRPr="00BA667A">
        <w:rPr>
          <w:rFonts w:ascii="Arial" w:hAnsi="Arial" w:cs="Arial"/>
          <w:sz w:val="24"/>
          <w:szCs w:val="24"/>
        </w:rPr>
        <w:t xml:space="preserve">Об утверждении </w:t>
      </w:r>
      <w:proofErr w:type="gramStart"/>
      <w:r w:rsidRPr="00BA667A">
        <w:rPr>
          <w:rFonts w:ascii="Arial" w:hAnsi="Arial" w:cs="Arial"/>
          <w:sz w:val="24"/>
          <w:szCs w:val="24"/>
        </w:rPr>
        <w:t>комплексного  плана</w:t>
      </w:r>
      <w:proofErr w:type="gramEnd"/>
      <w:r w:rsidRPr="00BA667A">
        <w:rPr>
          <w:rFonts w:ascii="Arial" w:hAnsi="Arial" w:cs="Arial"/>
          <w:sz w:val="24"/>
          <w:szCs w:val="24"/>
        </w:rPr>
        <w:t xml:space="preserve"> мероприятий по гармонизации межэтнических, </w:t>
      </w:r>
    </w:p>
    <w:p w:rsidR="006D751E" w:rsidRPr="00BA667A" w:rsidRDefault="006D751E" w:rsidP="006D751E">
      <w:pPr>
        <w:tabs>
          <w:tab w:val="left" w:pos="38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 xml:space="preserve">межкультурных и межконфессиональных отношений в Ольховском </w:t>
      </w:r>
    </w:p>
    <w:p w:rsidR="006D751E" w:rsidRPr="00BA667A" w:rsidRDefault="006D751E" w:rsidP="006D751E">
      <w:pPr>
        <w:tabs>
          <w:tab w:val="left" w:pos="38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>муниципальном районе на 2024 - 2026 годы»</w:t>
      </w:r>
    </w:p>
    <w:p w:rsidR="006D751E" w:rsidRPr="00BA667A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751E" w:rsidRPr="00BA667A" w:rsidRDefault="006D751E" w:rsidP="006D751E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>На основании подпункта 3.1. пункта 3 протокола семинара-совещания с должностными лицами высших исполнительных органов государственной власти субъектов Российской Федерации, находящихся в пределах Южного федерального округа от 02.06.2016 г. № 52-2048-29, администрация Ольховского муниципального района Волгоградской области</w:t>
      </w:r>
    </w:p>
    <w:p w:rsidR="006D751E" w:rsidRPr="00BA667A" w:rsidRDefault="006D751E" w:rsidP="006D751E">
      <w:pPr>
        <w:pStyle w:val="a3"/>
        <w:jc w:val="both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>ПОСТАНОВЛЯЕТ:</w:t>
      </w:r>
    </w:p>
    <w:p w:rsidR="006D751E" w:rsidRPr="00BA667A" w:rsidRDefault="006D751E" w:rsidP="006D751E">
      <w:pPr>
        <w:tabs>
          <w:tab w:val="left" w:pos="387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 xml:space="preserve">1. Внести изменения </w:t>
      </w:r>
      <w:r w:rsidRPr="00BA667A">
        <w:rPr>
          <w:rFonts w:ascii="Arial" w:hAnsi="Arial" w:cs="Arial"/>
          <w:spacing w:val="-4"/>
          <w:sz w:val="24"/>
          <w:szCs w:val="24"/>
        </w:rPr>
        <w:t xml:space="preserve">в постановление </w:t>
      </w:r>
      <w:r w:rsidRPr="00BA667A">
        <w:rPr>
          <w:rFonts w:ascii="Arial" w:hAnsi="Arial" w:cs="Arial"/>
          <w:sz w:val="24"/>
          <w:szCs w:val="24"/>
        </w:rPr>
        <w:t>Администрации Ольховского муниципального района Волгоградской области</w:t>
      </w:r>
      <w:r w:rsidRPr="00BA667A">
        <w:rPr>
          <w:rFonts w:ascii="Arial" w:hAnsi="Arial" w:cs="Arial"/>
          <w:spacing w:val="-4"/>
          <w:sz w:val="24"/>
          <w:szCs w:val="24"/>
        </w:rPr>
        <w:t xml:space="preserve"> от 10.06.2024г. № 463 «</w:t>
      </w:r>
      <w:r w:rsidRPr="00BA667A">
        <w:rPr>
          <w:rFonts w:ascii="Arial" w:hAnsi="Arial" w:cs="Arial"/>
          <w:sz w:val="24"/>
          <w:szCs w:val="24"/>
        </w:rPr>
        <w:t xml:space="preserve">Об утверждении </w:t>
      </w:r>
      <w:proofErr w:type="gramStart"/>
      <w:r w:rsidRPr="00BA667A">
        <w:rPr>
          <w:rFonts w:ascii="Arial" w:hAnsi="Arial" w:cs="Arial"/>
          <w:sz w:val="24"/>
          <w:szCs w:val="24"/>
        </w:rPr>
        <w:t>комплексного  плана</w:t>
      </w:r>
      <w:proofErr w:type="gramEnd"/>
      <w:r w:rsidRPr="00BA667A">
        <w:rPr>
          <w:rFonts w:ascii="Arial" w:hAnsi="Arial" w:cs="Arial"/>
          <w:sz w:val="24"/>
          <w:szCs w:val="24"/>
        </w:rPr>
        <w:t xml:space="preserve"> мероприятий по гармонизации межэтнических, межкультурных и межконфессиональных отношений в Ольховском муниципальном районе на 2024 - 2026 годы».</w:t>
      </w:r>
    </w:p>
    <w:p w:rsidR="006D751E" w:rsidRPr="00BA667A" w:rsidRDefault="006D751E" w:rsidP="006D751E">
      <w:pPr>
        <w:tabs>
          <w:tab w:val="left" w:pos="387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>2. Комплексный план мероприятий по гармонизации межэтнических, межкультурных и межконфессиональных отношений                         в Ольховском муниципальном районе на 2024 - 2026 годы читать в новой редакции, согласно приложению № 1.</w:t>
      </w:r>
    </w:p>
    <w:p w:rsidR="006D751E" w:rsidRPr="00BA667A" w:rsidRDefault="006D751E" w:rsidP="006D751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 xml:space="preserve">3. </w:t>
      </w:r>
      <w:r w:rsidRPr="00BA667A">
        <w:rPr>
          <w:rFonts w:ascii="Arial" w:hAnsi="Arial" w:cs="Arial"/>
          <w:color w:val="000000"/>
          <w:sz w:val="24"/>
          <w:szCs w:val="24"/>
        </w:rPr>
        <w:t xml:space="preserve">Контроль исполнения настоящего постановления </w:t>
      </w:r>
      <w:r w:rsidRPr="00BA667A">
        <w:rPr>
          <w:rFonts w:ascii="Arial" w:hAnsi="Arial" w:cs="Arial"/>
          <w:sz w:val="24"/>
          <w:szCs w:val="24"/>
        </w:rPr>
        <w:t>возложить на заместителя Главы Ольховского муниципального района Ежову А.В.</w:t>
      </w:r>
    </w:p>
    <w:p w:rsidR="006D751E" w:rsidRPr="00BA667A" w:rsidRDefault="006D751E" w:rsidP="006D751E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 xml:space="preserve">4. </w:t>
      </w:r>
      <w:r w:rsidRPr="00BA667A">
        <w:rPr>
          <w:rFonts w:ascii="Arial" w:hAnsi="Arial" w:cs="Arial"/>
          <w:color w:val="000000"/>
          <w:sz w:val="24"/>
          <w:szCs w:val="24"/>
        </w:rPr>
        <w:t>Настоящее постановление вступает в силу с момента его официального обнародования.</w:t>
      </w:r>
    </w:p>
    <w:p w:rsidR="006D751E" w:rsidRPr="00BA667A" w:rsidRDefault="006D751E" w:rsidP="006D7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751E" w:rsidRPr="00BA667A" w:rsidRDefault="006D751E" w:rsidP="006D7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751E" w:rsidRPr="00BA667A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751E" w:rsidRPr="00BA667A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 xml:space="preserve"> Глава   Ольховского  </w:t>
      </w:r>
    </w:p>
    <w:p w:rsidR="006D751E" w:rsidRPr="00BA667A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 xml:space="preserve">муниципального района                                   </w:t>
      </w:r>
      <w:r w:rsidR="00665EB1">
        <w:rPr>
          <w:rFonts w:ascii="Arial" w:hAnsi="Arial" w:cs="Arial"/>
          <w:sz w:val="24"/>
          <w:szCs w:val="24"/>
        </w:rPr>
        <w:t xml:space="preserve">          </w:t>
      </w:r>
      <w:bookmarkStart w:id="0" w:name="_GoBack"/>
      <w:bookmarkEnd w:id="0"/>
      <w:r w:rsidRPr="00BA667A">
        <w:rPr>
          <w:rFonts w:ascii="Arial" w:hAnsi="Arial" w:cs="Arial"/>
          <w:sz w:val="24"/>
          <w:szCs w:val="24"/>
        </w:rPr>
        <w:t xml:space="preserve">                                А.В. Солонин</w:t>
      </w:r>
    </w:p>
    <w:p w:rsidR="006D751E" w:rsidRPr="00BA667A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751E" w:rsidRPr="00BA667A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751E" w:rsidRPr="00BA667A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751E" w:rsidRPr="00BA667A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751E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A667A" w:rsidRDefault="00BA667A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A667A" w:rsidRDefault="00BA667A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A667A" w:rsidRDefault="00BA667A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A667A" w:rsidRDefault="00BA667A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A667A" w:rsidRDefault="00BA667A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A667A" w:rsidRDefault="00BA667A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A667A" w:rsidRPr="00BA667A" w:rsidRDefault="00BA667A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751E" w:rsidRPr="00BA667A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751E" w:rsidRPr="00BA667A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751E" w:rsidRPr="00BA667A" w:rsidRDefault="006D751E" w:rsidP="006D751E">
      <w:pPr>
        <w:pStyle w:val="a3"/>
        <w:jc w:val="right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6D751E" w:rsidRPr="00BA667A" w:rsidRDefault="006D751E" w:rsidP="006D751E">
      <w:pPr>
        <w:pStyle w:val="a3"/>
        <w:jc w:val="right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6D751E" w:rsidRPr="00BA667A" w:rsidRDefault="006D751E" w:rsidP="006D751E">
      <w:pPr>
        <w:pStyle w:val="a3"/>
        <w:jc w:val="right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6D751E" w:rsidRPr="00BA667A" w:rsidRDefault="006D751E" w:rsidP="006D751E">
      <w:pPr>
        <w:pStyle w:val="a3"/>
        <w:jc w:val="right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 xml:space="preserve">Волгоградской области </w:t>
      </w:r>
    </w:p>
    <w:p w:rsidR="006D751E" w:rsidRPr="00BA667A" w:rsidRDefault="006D751E" w:rsidP="006D751E">
      <w:pPr>
        <w:pStyle w:val="a3"/>
        <w:jc w:val="right"/>
        <w:rPr>
          <w:rFonts w:ascii="Arial" w:hAnsi="Arial" w:cs="Arial"/>
          <w:sz w:val="24"/>
          <w:szCs w:val="24"/>
        </w:rPr>
      </w:pPr>
      <w:r w:rsidRPr="00BA667A">
        <w:rPr>
          <w:rFonts w:ascii="Arial" w:hAnsi="Arial" w:cs="Arial"/>
          <w:sz w:val="24"/>
          <w:szCs w:val="24"/>
        </w:rPr>
        <w:t>от 09.07.2025 г. № 552</w:t>
      </w:r>
    </w:p>
    <w:p w:rsidR="006D751E" w:rsidRPr="00BA667A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751E" w:rsidRPr="00BA667A" w:rsidRDefault="006D751E" w:rsidP="006D7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751E" w:rsidRPr="00BA667A" w:rsidRDefault="006D751E" w:rsidP="006D751E">
      <w:pPr>
        <w:tabs>
          <w:tab w:val="left" w:pos="387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667A">
        <w:rPr>
          <w:rFonts w:ascii="Arial" w:hAnsi="Arial" w:cs="Arial"/>
          <w:b/>
          <w:sz w:val="24"/>
          <w:szCs w:val="24"/>
        </w:rPr>
        <w:t>Комплексный план</w:t>
      </w:r>
    </w:p>
    <w:p w:rsidR="006D751E" w:rsidRPr="00BA667A" w:rsidRDefault="006D751E" w:rsidP="006D751E">
      <w:pPr>
        <w:tabs>
          <w:tab w:val="left" w:pos="387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667A">
        <w:rPr>
          <w:rFonts w:ascii="Arial" w:hAnsi="Arial" w:cs="Arial"/>
          <w:b/>
          <w:sz w:val="24"/>
          <w:szCs w:val="24"/>
        </w:rPr>
        <w:t xml:space="preserve">мероприятий по гармонизации межэтнических, межкультурных и межконфессиональных отношений </w:t>
      </w:r>
    </w:p>
    <w:p w:rsidR="006D751E" w:rsidRPr="00BA667A" w:rsidRDefault="006D751E" w:rsidP="006D751E">
      <w:pPr>
        <w:tabs>
          <w:tab w:val="left" w:pos="387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667A">
        <w:rPr>
          <w:rFonts w:ascii="Arial" w:hAnsi="Arial" w:cs="Arial"/>
          <w:b/>
          <w:sz w:val="24"/>
          <w:szCs w:val="24"/>
        </w:rPr>
        <w:t>в Ольховском муниципальном районе на 2024 - 2026 годы.</w:t>
      </w:r>
    </w:p>
    <w:p w:rsidR="006D751E" w:rsidRPr="00BA667A" w:rsidRDefault="006D751E" w:rsidP="006D751E">
      <w:pPr>
        <w:tabs>
          <w:tab w:val="left" w:pos="387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5297"/>
        <w:gridCol w:w="1918"/>
        <w:gridCol w:w="2350"/>
      </w:tblGrid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67A">
              <w:rPr>
                <w:rFonts w:ascii="Arial" w:hAnsi="Arial" w:cs="Arial"/>
                <w:b/>
                <w:sz w:val="24"/>
                <w:szCs w:val="24"/>
              </w:rPr>
              <w:t>№ п/п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67A">
              <w:rPr>
                <w:rFonts w:ascii="Arial" w:hAnsi="Arial" w:cs="Arial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67A">
              <w:rPr>
                <w:rFonts w:ascii="Arial" w:hAnsi="Arial" w:cs="Arial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67A">
              <w:rPr>
                <w:rFonts w:ascii="Arial" w:hAnsi="Arial" w:cs="Arial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67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67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67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67A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6D751E" w:rsidRPr="00BA667A" w:rsidTr="000257A5">
        <w:tc>
          <w:tcPr>
            <w:tcW w:w="10260" w:type="dxa"/>
            <w:gridSpan w:val="4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67A">
              <w:rPr>
                <w:rFonts w:ascii="Arial" w:hAnsi="Arial" w:cs="Arial"/>
                <w:b/>
                <w:sz w:val="24"/>
                <w:szCs w:val="24"/>
              </w:rPr>
              <w:t>Раздел 1. Воспитание толерантности, гармонизации межэтнических отношений через систему образования.</w:t>
            </w:r>
          </w:p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Развитие  практической</w:t>
            </w:r>
            <w:proofErr w:type="gramEnd"/>
            <w:r w:rsidRPr="00BA667A">
              <w:rPr>
                <w:rFonts w:ascii="Arial" w:hAnsi="Arial" w:cs="Arial"/>
                <w:sz w:val="24"/>
                <w:szCs w:val="24"/>
              </w:rPr>
              <w:t xml:space="preserve">  деятельности  образовательных учреждений системы воспитательной работы с учащимися по вопросам формирования толерантности, гармонизации межнациональных отношений.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Участие в ежегодном экологическом конкурсе «Моя малая Родина</w:t>
            </w:r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»,  конкурсе</w:t>
            </w:r>
            <w:proofErr w:type="gramEnd"/>
            <w:r w:rsidRPr="00BA667A">
              <w:rPr>
                <w:rFonts w:ascii="Arial" w:hAnsi="Arial" w:cs="Arial"/>
                <w:sz w:val="24"/>
                <w:szCs w:val="24"/>
              </w:rPr>
              <w:t xml:space="preserve"> школьных проектов социального партнёрства, направленных на воспитание толерантности и развитие межкультурного взаимодействия.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февраль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Проведение в рамках Международного дня толерантности конкурса рисунков среди учащихся образовательных учреждений района на тему формирования толерантности и профилактики проявлений ксенофобии.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ноябрь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Организация и проведение на территории района Всероссийской акции «Я-Гражданин России».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март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политике, МУК «МСКО», МУ МЦ «Максимум»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Организация мероприятий, направленных на популяризацию идей толерантности среди детей и подростков.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Отдел по образованию и социальной </w:t>
            </w:r>
            <w:r w:rsidRPr="00BA667A">
              <w:rPr>
                <w:rFonts w:ascii="Arial" w:hAnsi="Arial" w:cs="Arial"/>
                <w:sz w:val="24"/>
                <w:szCs w:val="24"/>
              </w:rPr>
              <w:lastRenderedPageBreak/>
              <w:t>политике, образовательные учреждения, МУК «МСКО», МУ МЦ «Максимум»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lastRenderedPageBreak/>
              <w:t>1.6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Проведение  мониторинга</w:t>
            </w:r>
            <w:proofErr w:type="gramEnd"/>
            <w:r w:rsidRPr="00BA667A">
              <w:rPr>
                <w:rFonts w:ascii="Arial" w:hAnsi="Arial" w:cs="Arial"/>
                <w:sz w:val="24"/>
                <w:szCs w:val="24"/>
              </w:rPr>
              <w:t xml:space="preserve"> асоциальных явлений среди учащихся общеобразовательных учреждений  Ольховского муниципального района.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ежеквартально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Отдел по образованию и социальной политике Администрации Ольховского муниципального района, </w:t>
            </w:r>
            <w:proofErr w:type="spellStart"/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КДНиЗП</w:t>
            </w:r>
            <w:proofErr w:type="spellEnd"/>
            <w:r w:rsidRPr="00BA667A">
              <w:rPr>
                <w:rFonts w:ascii="Arial" w:hAnsi="Arial" w:cs="Arial"/>
                <w:sz w:val="24"/>
                <w:szCs w:val="24"/>
              </w:rPr>
              <w:t xml:space="preserve">  Ольховского</w:t>
            </w:r>
            <w:proofErr w:type="gramEnd"/>
            <w:r w:rsidRPr="00BA667A">
              <w:rPr>
                <w:rFonts w:ascii="Arial" w:hAnsi="Arial" w:cs="Arial"/>
                <w:sz w:val="24"/>
                <w:szCs w:val="24"/>
              </w:rPr>
              <w:t xml:space="preserve"> муниципального района</w:t>
            </w:r>
          </w:p>
        </w:tc>
      </w:tr>
      <w:tr w:rsidR="006D751E" w:rsidRPr="00BA667A" w:rsidTr="000257A5">
        <w:tc>
          <w:tcPr>
            <w:tcW w:w="10260" w:type="dxa"/>
            <w:gridSpan w:val="4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67A">
              <w:rPr>
                <w:rFonts w:ascii="Arial" w:hAnsi="Arial" w:cs="Arial"/>
                <w:b/>
                <w:sz w:val="24"/>
                <w:szCs w:val="24"/>
              </w:rPr>
              <w:t>Раздел 2. Воспитание толерантности и укрепление межнациональных отношений в молодёжной среде.</w:t>
            </w:r>
          </w:p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Проведение «круглых столов» с представителями общественных организаций и объединений, национальных сообществ по проблемам межэтнических и </w:t>
            </w:r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межрелигиозных  отношений</w:t>
            </w:r>
            <w:proofErr w:type="gramEnd"/>
            <w:r w:rsidRPr="00BA667A">
              <w:rPr>
                <w:rFonts w:ascii="Arial" w:hAnsi="Arial" w:cs="Arial"/>
                <w:sz w:val="24"/>
                <w:szCs w:val="24"/>
              </w:rPr>
              <w:t>, вопросам толерантности в молодёжной среде.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ежеквартально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 Администрация Ольховского муниципального района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Оказание содействия общественным некоммерческим организациям Ольховского муниципального района в проведении мероприятий, направленных на воспитание толерантности в молодёжной среде.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Организация для детей и молодёжи </w:t>
            </w:r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спортивных  соревнований</w:t>
            </w:r>
            <w:proofErr w:type="gramEnd"/>
            <w:r w:rsidRPr="00BA667A">
              <w:rPr>
                <w:rFonts w:ascii="Arial" w:hAnsi="Arial" w:cs="Arial"/>
                <w:sz w:val="24"/>
                <w:szCs w:val="24"/>
              </w:rPr>
              <w:t>, в том числе  и  по национальным видам спорта.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Проведение мероприятий для подростков и молодёжи, направленных на укрепление межнациональных и межконфессиональных отношений, предотвращение проникновения в молодёжную среду ксенофобии и экстремизма.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Отдел по образованию и социальной политике Администрации Ольховского муниципального </w:t>
            </w:r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района,  образовательные</w:t>
            </w:r>
            <w:proofErr w:type="gramEnd"/>
            <w:r w:rsidRPr="00BA667A">
              <w:rPr>
                <w:rFonts w:ascii="Arial" w:hAnsi="Arial" w:cs="Arial"/>
                <w:sz w:val="24"/>
                <w:szCs w:val="24"/>
              </w:rPr>
              <w:t xml:space="preserve"> учреждения, МУК </w:t>
            </w:r>
            <w:r w:rsidRPr="00BA667A">
              <w:rPr>
                <w:rFonts w:ascii="Arial" w:hAnsi="Arial" w:cs="Arial"/>
                <w:sz w:val="24"/>
                <w:szCs w:val="24"/>
              </w:rPr>
              <w:lastRenderedPageBreak/>
              <w:t>«МСКО», МУ МЦ «Максимум»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lastRenderedPageBreak/>
              <w:t>2.5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Организация и проведение спортивных турниров с участие этнически смешанных любительских команд «Спорт за толерантность».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август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</w:t>
            </w:r>
          </w:p>
        </w:tc>
      </w:tr>
      <w:tr w:rsidR="006D751E" w:rsidRPr="00BA667A" w:rsidTr="000257A5">
        <w:tc>
          <w:tcPr>
            <w:tcW w:w="10260" w:type="dxa"/>
            <w:gridSpan w:val="4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67A">
              <w:rPr>
                <w:rFonts w:ascii="Arial" w:hAnsi="Arial" w:cs="Arial"/>
                <w:b/>
                <w:sz w:val="24"/>
                <w:szCs w:val="24"/>
              </w:rPr>
              <w:t>Раздел 3. Содействие национально-культурному взаимодействию</w:t>
            </w:r>
          </w:p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Разработка,  организация</w:t>
            </w:r>
            <w:proofErr w:type="gramEnd"/>
            <w:r w:rsidRPr="00BA667A">
              <w:rPr>
                <w:rFonts w:ascii="Arial" w:hAnsi="Arial" w:cs="Arial"/>
                <w:sz w:val="24"/>
                <w:szCs w:val="24"/>
              </w:rPr>
              <w:t xml:space="preserve"> и проведение библиотечных образовательных программ, тематических экскурсий.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МУК «МСКО»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Проведение в учреждениях культуры Ольховского муниципального района мероприятий, посвящённых многообразию национальных культур.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май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МУК «МСКО», сельские поселения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Привлечение казачьих обществ, национальных и религиозных общественных организаций Ольховского муниципального района к подготовке и участию в торжественных мероприятиях, посвященных государственным праздникам Российской Федерации (День Победы, День России, День </w:t>
            </w:r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народного  единства</w:t>
            </w:r>
            <w:proofErr w:type="gramEnd"/>
            <w:r w:rsidRPr="00BA667A">
              <w:rPr>
                <w:rFonts w:ascii="Arial" w:hAnsi="Arial" w:cs="Arial"/>
                <w:sz w:val="24"/>
                <w:szCs w:val="24"/>
              </w:rPr>
              <w:t>, День государственного  флага  и т.д.)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политике, МУ МЦ «Максимум»,</w:t>
            </w:r>
          </w:p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Администрация  Ольховского</w:t>
            </w:r>
            <w:proofErr w:type="gramEnd"/>
            <w:r w:rsidRPr="00BA667A">
              <w:rPr>
                <w:rFonts w:ascii="Arial" w:hAnsi="Arial" w:cs="Arial"/>
                <w:sz w:val="24"/>
                <w:szCs w:val="24"/>
              </w:rPr>
              <w:t xml:space="preserve"> муниципального района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Организация  и</w:t>
            </w:r>
            <w:proofErr w:type="gramEnd"/>
            <w:r w:rsidRPr="00BA667A">
              <w:rPr>
                <w:rFonts w:ascii="Arial" w:hAnsi="Arial" w:cs="Arial"/>
                <w:sz w:val="24"/>
                <w:szCs w:val="24"/>
              </w:rPr>
              <w:t xml:space="preserve"> оформление выставок самодеятельных художников и мастеров прикладного творчества  Ольховского муниципального района.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политике, сельские поселения</w:t>
            </w:r>
          </w:p>
        </w:tc>
      </w:tr>
      <w:tr w:rsidR="006D751E" w:rsidRPr="00BA667A" w:rsidTr="000257A5">
        <w:tc>
          <w:tcPr>
            <w:tcW w:w="10260" w:type="dxa"/>
            <w:gridSpan w:val="4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67A">
              <w:rPr>
                <w:rFonts w:ascii="Arial" w:hAnsi="Arial" w:cs="Arial"/>
                <w:b/>
                <w:sz w:val="24"/>
                <w:szCs w:val="24"/>
              </w:rPr>
              <w:t xml:space="preserve">Раздел 4. Поддержание межнационального и межконфессионального мира и согласия. </w:t>
            </w:r>
          </w:p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Организация и проведение мероприятий, направленных на развитие межнационального и межконфессионального диалога и сотрудничества в целях укрепления мира и согласия в Ольховском муниципальном районе (семинары, круглые столы)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раз в </w:t>
            </w:r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пол года</w:t>
            </w:r>
            <w:proofErr w:type="gramEnd"/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 Администрация Ольховского муниципального района, Администрации сельских поселений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Оказание содействия национальным и религиозным организациям в реализации культурно-просветительных программ, социально значимой деятельности, в подготовке и проведении мероприятий, направленных на развитие межнационального и межконфессионального диалога и сотрудничества.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 Администрация Ольховского муниципального района, Администрации сельских поселений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Осуществление мониторинга религиозной </w:t>
            </w:r>
            <w:r w:rsidRPr="00BA667A">
              <w:rPr>
                <w:rFonts w:ascii="Arial" w:hAnsi="Arial" w:cs="Arial"/>
                <w:sz w:val="24"/>
                <w:szCs w:val="24"/>
              </w:rPr>
              <w:lastRenderedPageBreak/>
              <w:t>ситуации в Ольховском муниципальном районе.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 Администрация </w:t>
            </w:r>
            <w:r w:rsidRPr="00BA667A">
              <w:rPr>
                <w:rFonts w:ascii="Arial" w:hAnsi="Arial" w:cs="Arial"/>
                <w:sz w:val="24"/>
                <w:szCs w:val="24"/>
              </w:rPr>
              <w:lastRenderedPageBreak/>
              <w:t>Ольховского муниципального района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lastRenderedPageBreak/>
              <w:t>4.4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Обеспечение работы Совета по взаимодействию с религиозными объединениями при Главе Ольховского муниципального района.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 Администрация Ольховского муниципального района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4.5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Осуществление  мониторинга</w:t>
            </w:r>
            <w:proofErr w:type="gramEnd"/>
            <w:r w:rsidRPr="00BA667A">
              <w:rPr>
                <w:rFonts w:ascii="Arial" w:hAnsi="Arial" w:cs="Arial"/>
                <w:sz w:val="24"/>
                <w:szCs w:val="24"/>
              </w:rPr>
              <w:t xml:space="preserve">  состояния межнациональных и </w:t>
            </w:r>
            <w:proofErr w:type="spellStart"/>
            <w:r w:rsidRPr="00BA667A">
              <w:rPr>
                <w:rFonts w:ascii="Arial" w:hAnsi="Arial" w:cs="Arial"/>
                <w:sz w:val="24"/>
                <w:szCs w:val="24"/>
              </w:rPr>
              <w:t>этноконфессиональных</w:t>
            </w:r>
            <w:proofErr w:type="spellEnd"/>
            <w:r w:rsidRPr="00BA667A">
              <w:rPr>
                <w:rFonts w:ascii="Arial" w:hAnsi="Arial" w:cs="Arial"/>
                <w:sz w:val="24"/>
                <w:szCs w:val="24"/>
              </w:rPr>
              <w:t xml:space="preserve"> отношений на территории Ольховского муниципального района.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ежеквартально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 Администрация Ольховского муниципального района, Администрации сельских поселений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4.6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Координация хода мероприятий настоящего Комплексного плана, обобщение достигнутого опыта, подготовка отчётов о выполнении.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 Отдел по образованию и социальной политике, Администрация Ольховского муниципального района</w:t>
            </w:r>
          </w:p>
        </w:tc>
      </w:tr>
      <w:tr w:rsidR="006D751E" w:rsidRPr="00BA667A" w:rsidTr="000257A5">
        <w:tc>
          <w:tcPr>
            <w:tcW w:w="10260" w:type="dxa"/>
            <w:gridSpan w:val="4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67A">
              <w:rPr>
                <w:rFonts w:ascii="Arial" w:hAnsi="Arial" w:cs="Arial"/>
                <w:b/>
                <w:sz w:val="24"/>
                <w:szCs w:val="24"/>
              </w:rPr>
              <w:t>Раздел 5. Развитие толерантной среды средствами массовой информации.</w:t>
            </w:r>
          </w:p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5.1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Подготовка и размещение на официальном сайте Администрации Ольховского муниципального района информационных материалов о деятельности религиозных и национальных общественных организаций.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 Администрация Ольховского муниципального района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Оказание содействия редакции газеты «Ольховские вести» в освещении событий этнокультурной </w:t>
            </w:r>
            <w:proofErr w:type="gramStart"/>
            <w:r w:rsidRPr="00BA667A">
              <w:rPr>
                <w:rFonts w:ascii="Arial" w:hAnsi="Arial" w:cs="Arial"/>
                <w:sz w:val="24"/>
                <w:szCs w:val="24"/>
              </w:rPr>
              <w:t>жизни  в</w:t>
            </w:r>
            <w:proofErr w:type="gramEnd"/>
            <w:r w:rsidRPr="00BA667A">
              <w:rPr>
                <w:rFonts w:ascii="Arial" w:hAnsi="Arial" w:cs="Arial"/>
                <w:sz w:val="24"/>
                <w:szCs w:val="24"/>
              </w:rPr>
              <w:t xml:space="preserve"> районе.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 Администрация Ольховского муниципального района</w:t>
            </w:r>
          </w:p>
        </w:tc>
      </w:tr>
      <w:tr w:rsidR="006D751E" w:rsidRPr="00BA667A" w:rsidTr="000257A5">
        <w:tc>
          <w:tcPr>
            <w:tcW w:w="703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5456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Размещение материалов и социальной рекламы, способствующих укреплению толерантности, профилактике проявлений ксенофобии.</w:t>
            </w:r>
          </w:p>
        </w:tc>
        <w:tc>
          <w:tcPr>
            <w:tcW w:w="1741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>ноябрь-декабрь</w:t>
            </w:r>
          </w:p>
        </w:tc>
        <w:tc>
          <w:tcPr>
            <w:tcW w:w="2360" w:type="dxa"/>
          </w:tcPr>
          <w:p w:rsidR="006D751E" w:rsidRPr="00BA667A" w:rsidRDefault="006D751E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67A">
              <w:rPr>
                <w:rFonts w:ascii="Arial" w:hAnsi="Arial" w:cs="Arial"/>
                <w:sz w:val="24"/>
                <w:szCs w:val="24"/>
              </w:rPr>
              <w:t xml:space="preserve">  Администрация Ольховского муниципального района, МУ «Редакция газеты «Ольховские вести»»</w:t>
            </w:r>
          </w:p>
        </w:tc>
      </w:tr>
    </w:tbl>
    <w:p w:rsidR="00C04692" w:rsidRPr="00BA667A" w:rsidRDefault="00C04692">
      <w:pPr>
        <w:rPr>
          <w:rFonts w:ascii="Arial" w:hAnsi="Arial" w:cs="Arial"/>
          <w:sz w:val="24"/>
          <w:szCs w:val="24"/>
        </w:rPr>
      </w:pPr>
    </w:p>
    <w:sectPr w:rsidR="00C04692" w:rsidRPr="00BA6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751E"/>
    <w:rsid w:val="00665EB1"/>
    <w:rsid w:val="006D751E"/>
    <w:rsid w:val="00BA667A"/>
    <w:rsid w:val="00C0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F3A56-8E32-4168-8CFC-66A174D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екстовая часть,Текстовый,Без интервала1"/>
    <w:link w:val="a4"/>
    <w:uiPriority w:val="1"/>
    <w:qFormat/>
    <w:rsid w:val="006D751E"/>
    <w:pPr>
      <w:suppressAutoHyphens/>
      <w:spacing w:after="0" w:line="240" w:lineRule="auto"/>
    </w:pPr>
  </w:style>
  <w:style w:type="character" w:customStyle="1" w:styleId="a4">
    <w:name w:val="Без интервала Знак"/>
    <w:aliases w:val="Текстовая часть Знак,Текстовый Знак,Без интервала1 Знак"/>
    <w:link w:val="a3"/>
    <w:uiPriority w:val="1"/>
    <w:locked/>
    <w:rsid w:val="006D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1275</Words>
  <Characters>7271</Characters>
  <Application>Microsoft Office Word</Application>
  <DocSecurity>0</DocSecurity>
  <Lines>60</Lines>
  <Paragraphs>17</Paragraphs>
  <ScaleCrop>false</ScaleCrop>
  <Company/>
  <LinksUpToDate>false</LinksUpToDate>
  <CharactersWithSpaces>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2025-07-14T08:27:00Z</dcterms:created>
  <dcterms:modified xsi:type="dcterms:W3CDTF">2025-07-14T11:06:00Z</dcterms:modified>
</cp:coreProperties>
</file>